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3B328F" w:rsidRPr="003B328F">
        <w:rPr>
          <w:rFonts w:ascii="Times New Roman" w:hAnsi="Times New Roman" w:cs="Times New Roman"/>
          <w:b/>
          <w:sz w:val="28"/>
          <w:szCs w:val="28"/>
          <w:u w:val="single"/>
        </w:rPr>
        <w:t>16</w:t>
      </w:r>
      <w:r w:rsidR="003B328F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3B328F" w:rsidRPr="003B328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1146"/>
        <w:gridCol w:w="3023"/>
        <w:gridCol w:w="3091"/>
      </w:tblGrid>
      <w:tr w:rsidR="003045AD" w:rsidRPr="003045AD" w:rsidTr="00081BC2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14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023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091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97773E">
        <w:trPr>
          <w:trHeight w:val="1546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3045AD" w:rsidRPr="003A208A" w:rsidRDefault="003A208A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</w:tcPr>
          <w:p w:rsidR="003045AD" w:rsidRPr="0044522C" w:rsidRDefault="0044522C" w:rsidP="003B3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22C"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Побочные </w:t>
            </w:r>
            <w:r w:rsidRPr="0044522C">
              <w:rPr>
                <w:rFonts w:ascii="Times New Roman" w:hAnsi="Times New Roman" w:cs="Times New Roman"/>
                <w:b/>
                <w:sz w:val="24"/>
                <w:szCs w:val="24"/>
              </w:rPr>
              <w:t>ступени лада</w:t>
            </w:r>
            <w:r w:rsidR="003B328F">
              <w:rPr>
                <w:rFonts w:ascii="Times New Roman" w:hAnsi="Times New Roman" w:cs="Times New Roman"/>
                <w:b/>
                <w:sz w:val="24"/>
                <w:szCs w:val="24"/>
              </w:rPr>
              <w:t>, повторить тему главные ступени лада</w:t>
            </w:r>
          </w:p>
        </w:tc>
        <w:tc>
          <w:tcPr>
            <w:tcW w:w="3091" w:type="dxa"/>
          </w:tcPr>
          <w:p w:rsidR="005A39C9" w:rsidRPr="0044522C" w:rsidRDefault="0044522C" w:rsidP="005A3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3E0E" w:rsidRPr="00875452">
              <w:rPr>
                <w:rFonts w:ascii="Times New Roman" w:hAnsi="Times New Roman" w:cs="Times New Roman"/>
                <w:sz w:val="24"/>
                <w:szCs w:val="24"/>
              </w:rPr>
              <w:t>ыполнить задание в нотной тетради</w:t>
            </w:r>
            <w:r w:rsidR="00081B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522C" w:rsidRDefault="00081BC2" w:rsidP="00445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</w:t>
            </w:r>
            <w:r w:rsidR="0044522C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ступени в тональностях: </w:t>
            </w:r>
          </w:p>
          <w:p w:rsidR="003045AD" w:rsidRPr="00875452" w:rsidRDefault="003B328F" w:rsidP="003B3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соль мажор, ре минор</w:t>
            </w: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81BC2"/>
    <w:rsid w:val="00123C43"/>
    <w:rsid w:val="001C4846"/>
    <w:rsid w:val="003045AD"/>
    <w:rsid w:val="003230E7"/>
    <w:rsid w:val="00323E0E"/>
    <w:rsid w:val="003A208A"/>
    <w:rsid w:val="003B1EBF"/>
    <w:rsid w:val="003B328F"/>
    <w:rsid w:val="003D3E70"/>
    <w:rsid w:val="003E01F2"/>
    <w:rsid w:val="0044522C"/>
    <w:rsid w:val="005004E5"/>
    <w:rsid w:val="005A39C9"/>
    <w:rsid w:val="005F183D"/>
    <w:rsid w:val="00601625"/>
    <w:rsid w:val="00660D8F"/>
    <w:rsid w:val="00875452"/>
    <w:rsid w:val="00890135"/>
    <w:rsid w:val="008F0814"/>
    <w:rsid w:val="0097773E"/>
    <w:rsid w:val="00A77C3C"/>
    <w:rsid w:val="00B66C00"/>
    <w:rsid w:val="00B821EF"/>
    <w:rsid w:val="00B8651A"/>
    <w:rsid w:val="00B958E6"/>
    <w:rsid w:val="00C00A86"/>
    <w:rsid w:val="00CE1A5D"/>
    <w:rsid w:val="00D70385"/>
    <w:rsid w:val="00D94B2A"/>
    <w:rsid w:val="00DF0E5F"/>
    <w:rsid w:val="00F5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16</cp:revision>
  <cp:lastPrinted>2020-03-27T15:00:00Z</cp:lastPrinted>
  <dcterms:created xsi:type="dcterms:W3CDTF">2020-04-03T07:44:00Z</dcterms:created>
  <dcterms:modified xsi:type="dcterms:W3CDTF">2020-05-12T07:10:00Z</dcterms:modified>
</cp:coreProperties>
</file>